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DD7AD" w14:textId="325D2779" w:rsidR="00147EEB" w:rsidRPr="00F75D95" w:rsidRDefault="003C61F0" w:rsidP="00147EEB">
      <w:pPr>
        <w:rPr>
          <w:lang w:val="en-US"/>
        </w:rPr>
      </w:pPr>
      <w:r>
        <w:rPr>
          <w:lang w:val="en-US"/>
        </w:rPr>
        <w:t>@742ARTIST</w:t>
      </w:r>
      <w:r>
        <w:rPr>
          <w:lang w:val="en-US"/>
        </w:rPr>
        <w:br/>
      </w:r>
      <w:r>
        <w:rPr>
          <w:lang w:val="en-US"/>
        </w:rPr>
        <w:br/>
      </w:r>
      <w:r w:rsidR="00147EEB" w:rsidRPr="00147EEB">
        <w:rPr>
          <w:lang w:val="en-US"/>
        </w:rPr>
        <w:t>Dates: 8–11 January 2026</w:t>
      </w:r>
      <w:r w:rsidR="00147EEB" w:rsidRPr="00147EEB">
        <w:rPr>
          <w:lang w:val="en-US"/>
        </w:rPr>
        <w:br/>
        <w:t>Place: Bankside Beach, between Millennium Bridge and Blackfriars Bridge (South Bank of the Thames, London)</w:t>
      </w:r>
    </w:p>
    <w:p w14:paraId="0EE7DBFF" w14:textId="77777777" w:rsidR="00147EEB" w:rsidRPr="00147EEB" w:rsidRDefault="00147EEB" w:rsidP="00147EEB">
      <w:pPr>
        <w:rPr>
          <w:lang w:val="en-US"/>
        </w:rPr>
      </w:pPr>
      <w:r w:rsidRPr="00147EEB">
        <w:rPr>
          <w:lang w:val="en-US"/>
        </w:rPr>
        <w:t>Times (approx.)</w:t>
      </w:r>
      <w:r w:rsidRPr="00147EEB">
        <w:rPr>
          <w:lang w:val="en-US"/>
        </w:rPr>
        <w:br/>
        <w:t>Thu 8 Jan, 10:00–13:00</w:t>
      </w:r>
      <w:r w:rsidRPr="00147EEB">
        <w:rPr>
          <w:lang w:val="en-US"/>
        </w:rPr>
        <w:br/>
        <w:t>Fri 9 Jan, 10:00–13:00</w:t>
      </w:r>
      <w:r w:rsidRPr="00147EEB">
        <w:rPr>
          <w:lang w:val="en-US"/>
        </w:rPr>
        <w:br/>
        <w:t>Sat 10 Jan, 11:00–14:00</w:t>
      </w:r>
      <w:r w:rsidRPr="00147EEB">
        <w:rPr>
          <w:lang w:val="en-US"/>
        </w:rPr>
        <w:br/>
        <w:t>Sun 11 Jan, 11:00–14:00</w:t>
      </w:r>
    </w:p>
    <w:p w14:paraId="7BCAF1D4" w14:textId="77777777" w:rsidR="007B55FA" w:rsidRPr="00F75D95" w:rsidRDefault="007B55FA">
      <w:pPr>
        <w:rPr>
          <w:lang w:val="en-US"/>
        </w:rPr>
      </w:pPr>
    </w:p>
    <w:p w14:paraId="08F4B5C6" w14:textId="613FCDB1" w:rsidR="00147EEB" w:rsidRPr="00F75D95" w:rsidRDefault="00F75D95">
      <w:pPr>
        <w:rPr>
          <w:lang w:val="en-US"/>
        </w:rPr>
      </w:pPr>
      <w:r w:rsidRPr="00F75D95">
        <w:rPr>
          <w:lang w:val="en-US"/>
        </w:rPr>
        <w:t>#742artist #IHaveOnlyTwoQuestions #When #Why #LondonStreetArt #PublicArt #UrbanIntervention #RiverThames #Bankside #SouthBankLondon #Mudlarking #LondonArt #ArtInPublicSpace</w:t>
      </w:r>
    </w:p>
    <w:p w14:paraId="166A5578" w14:textId="77777777" w:rsidR="00147EEB" w:rsidRPr="00F75D95" w:rsidRDefault="00147EEB">
      <w:pPr>
        <w:rPr>
          <w:lang w:val="en-US"/>
        </w:rPr>
      </w:pPr>
    </w:p>
    <w:p w14:paraId="60E92EE8" w14:textId="40BF74BA" w:rsidR="00F263AA" w:rsidRPr="00F263AA" w:rsidRDefault="00147EEB" w:rsidP="00F263AA">
      <w:pPr>
        <w:rPr>
          <w:b/>
          <w:bCs/>
        </w:rPr>
      </w:pPr>
      <w:r w:rsidRPr="00147EEB">
        <w:rPr>
          <w:b/>
          <w:bCs/>
          <w:lang w:val="en-US"/>
        </w:rPr>
        <w:t>8–11 Jan | Bankside Beach (South Bank)</w:t>
      </w:r>
      <w:r w:rsidRPr="00147EEB">
        <w:rPr>
          <w:lang w:val="en-US"/>
        </w:rPr>
        <w:br/>
        <w:t>Between Millennium Bridge + Blackfriars Bridge</w:t>
      </w:r>
      <w:r w:rsidRPr="00147EEB">
        <w:rPr>
          <w:lang w:val="en-US"/>
        </w:rPr>
        <w:br/>
      </w:r>
      <w:r w:rsidRPr="00147EEB">
        <w:rPr>
          <w:b/>
          <w:bCs/>
          <w:lang w:val="en-US"/>
        </w:rPr>
        <w:t xml:space="preserve">WHEN? </w:t>
      </w:r>
      <w:r w:rsidRPr="00F263AA">
        <w:rPr>
          <w:b/>
          <w:bCs/>
          <w:lang w:val="en-US"/>
        </w:rPr>
        <w:t>WHY?</w:t>
      </w:r>
      <w:r w:rsidRPr="00F263AA">
        <w:rPr>
          <w:lang w:val="en-US"/>
        </w:rPr>
        <w:t xml:space="preserve"> </w:t>
      </w:r>
      <w:proofErr w:type="gramStart"/>
      <w:r w:rsidRPr="00F263AA">
        <w:rPr>
          <w:lang w:val="en-US"/>
        </w:rPr>
        <w:t>palm</w:t>
      </w:r>
      <w:proofErr w:type="gramEnd"/>
      <w:r w:rsidRPr="00F263AA">
        <w:rPr>
          <w:lang w:val="en-US"/>
        </w:rPr>
        <w:t xml:space="preserve">-sized tiles by </w:t>
      </w:r>
      <w:r w:rsidRPr="00F263AA">
        <w:rPr>
          <w:b/>
          <w:bCs/>
          <w:lang w:val="en-US"/>
        </w:rPr>
        <w:t>742</w:t>
      </w:r>
      <w:r w:rsidRPr="00F263AA">
        <w:rPr>
          <w:lang w:val="en-US"/>
        </w:rPr>
        <w:br/>
      </w:r>
      <w:r w:rsidRPr="00F263AA">
        <w:rPr>
          <w:i/>
          <w:iCs/>
          <w:lang w:val="en-US"/>
        </w:rPr>
        <w:t>Low tide only.</w:t>
      </w:r>
      <w:r w:rsidR="00F263AA" w:rsidRPr="00F263AA">
        <w:rPr>
          <w:i/>
          <w:iCs/>
          <w:lang w:val="en-US"/>
        </w:rPr>
        <w:br/>
      </w:r>
      <w:r w:rsidR="00F263AA" w:rsidRPr="00F263AA">
        <w:rPr>
          <w:i/>
          <w:iCs/>
          <w:lang w:val="en-US"/>
        </w:rPr>
        <w:br/>
      </w:r>
    </w:p>
    <w:p w14:paraId="07D75AF1" w14:textId="6CB96461" w:rsidR="00147EEB" w:rsidRPr="00147EEB" w:rsidRDefault="00147EEB"/>
    <w:sectPr w:rsidR="00147EEB" w:rsidRPr="00147EEB" w:rsidSect="00890BEA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D6A"/>
    <w:rsid w:val="00001519"/>
    <w:rsid w:val="00087F0C"/>
    <w:rsid w:val="000B6503"/>
    <w:rsid w:val="00141CB0"/>
    <w:rsid w:val="00147EEB"/>
    <w:rsid w:val="001D27E0"/>
    <w:rsid w:val="00353872"/>
    <w:rsid w:val="003C61F0"/>
    <w:rsid w:val="00411777"/>
    <w:rsid w:val="004A2042"/>
    <w:rsid w:val="004F099C"/>
    <w:rsid w:val="00617877"/>
    <w:rsid w:val="007B55FA"/>
    <w:rsid w:val="007F4BFB"/>
    <w:rsid w:val="00820349"/>
    <w:rsid w:val="00890BEA"/>
    <w:rsid w:val="00893DD1"/>
    <w:rsid w:val="008D424E"/>
    <w:rsid w:val="008E5527"/>
    <w:rsid w:val="009E3D6A"/>
    <w:rsid w:val="00A069FE"/>
    <w:rsid w:val="00C812C2"/>
    <w:rsid w:val="00CF48EF"/>
    <w:rsid w:val="00E27904"/>
    <w:rsid w:val="00EA7C25"/>
    <w:rsid w:val="00F132E0"/>
    <w:rsid w:val="00F263AA"/>
    <w:rsid w:val="00F56E69"/>
    <w:rsid w:val="00F75D95"/>
    <w:rsid w:val="00F924B0"/>
    <w:rsid w:val="00FE1D09"/>
    <w:rsid w:val="00FF5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669DE"/>
  <w15:chartTrackingRefBased/>
  <w15:docId w15:val="{A0B0ED17-EEE2-49FE-9083-ACA2D5B91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E3D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9E3D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E3D6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3D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3D6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3D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3D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3D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3D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3D6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9E3D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E3D6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E3D6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E3D6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E3D6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E3D6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E3D6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E3D6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E3D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E3D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3D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E3D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E3D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E3D6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E3D6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E3D6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E3D6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E3D6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E3D6A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FF5A9C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FF5A9C"/>
    <w:rPr>
      <w:color w:val="605E5C"/>
      <w:shd w:val="clear" w:color="auto" w:fill="E1DFDD"/>
    </w:rPr>
  </w:style>
  <w:style w:type="paragraph" w:styleId="ae">
    <w:name w:val="Normal (Web)"/>
    <w:basedOn w:val="a"/>
    <w:uiPriority w:val="99"/>
    <w:semiHidden/>
    <w:unhideWhenUsed/>
    <w:rsid w:val="0035387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Lyudmila Kalinichenko</dc:creator>
  <cp:keywords/>
  <dc:description/>
  <cp:lastModifiedBy>Lyudmila Kalinichenko</cp:lastModifiedBy>
  <cp:revision>9</cp:revision>
  <dcterms:created xsi:type="dcterms:W3CDTF">2026-01-05T23:31:00Z</dcterms:created>
  <dcterms:modified xsi:type="dcterms:W3CDTF">2026-01-07T20:08:00Z</dcterms:modified>
</cp:coreProperties>
</file>